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ED2BA" w14:textId="6F54F186" w:rsidR="006C6BEF" w:rsidRDefault="00D56AB9" w:rsidP="0039228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Annexure 17</w:t>
      </w:r>
    </w:p>
    <w:p w14:paraId="28C28A5B" w14:textId="77777777" w:rsidR="00D56AB9" w:rsidRPr="00A03C66" w:rsidRDefault="00D56AB9" w:rsidP="0039228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596D4E1" w14:textId="36934340" w:rsidR="004366E5" w:rsidRPr="00147355" w:rsidRDefault="004923AA" w:rsidP="00E4529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147355">
        <w:rPr>
          <w:rFonts w:ascii="Arial" w:hAnsi="Arial" w:cs="Arial"/>
          <w:b/>
          <w:sz w:val="32"/>
          <w:szCs w:val="32"/>
          <w:u w:val="single"/>
        </w:rPr>
        <w:t>Quarterly data</w:t>
      </w:r>
      <w:r w:rsidR="008F1EB9" w:rsidRPr="00147355">
        <w:rPr>
          <w:rFonts w:ascii="Arial" w:hAnsi="Arial" w:cs="Arial"/>
          <w:b/>
          <w:sz w:val="32"/>
          <w:szCs w:val="32"/>
          <w:u w:val="single"/>
        </w:rPr>
        <w:t xml:space="preserve">: </w:t>
      </w:r>
      <w:r w:rsidR="00E45296" w:rsidRPr="00147355">
        <w:rPr>
          <w:rFonts w:ascii="Arial" w:hAnsi="Arial" w:cs="Arial"/>
          <w:b/>
          <w:sz w:val="32"/>
          <w:szCs w:val="32"/>
          <w:u w:val="single"/>
        </w:rPr>
        <w:t xml:space="preserve">April - </w:t>
      </w:r>
      <w:r w:rsidR="00FD40B3" w:rsidRPr="00147355">
        <w:rPr>
          <w:rFonts w:ascii="Arial" w:hAnsi="Arial" w:cs="Arial"/>
          <w:b/>
          <w:sz w:val="32"/>
          <w:szCs w:val="32"/>
          <w:u w:val="single"/>
        </w:rPr>
        <w:t>June 2025</w:t>
      </w:r>
    </w:p>
    <w:p w14:paraId="76719520" w14:textId="77777777" w:rsidR="004923AA" w:rsidRDefault="004923AA" w:rsidP="002C62F2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5AB7F314" w14:textId="3954ECA0" w:rsidR="00147355" w:rsidRPr="00F94862" w:rsidRDefault="004923AA" w:rsidP="00164607">
      <w:pPr>
        <w:pStyle w:val="ListParagraph"/>
        <w:numPr>
          <w:ilvl w:val="0"/>
          <w:numId w:val="22"/>
        </w:numPr>
        <w:spacing w:after="0" w:line="240" w:lineRule="auto"/>
        <w:ind w:left="36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94862">
        <w:rPr>
          <w:rFonts w:ascii="Arial" w:hAnsi="Arial" w:cs="Arial"/>
          <w:b/>
          <w:sz w:val="24"/>
          <w:szCs w:val="24"/>
          <w:u w:val="single"/>
        </w:rPr>
        <w:t>Name and complete address of the CFL</w:t>
      </w:r>
      <w:r w:rsidR="00023217" w:rsidRPr="00F94862">
        <w:rPr>
          <w:rFonts w:ascii="Arial" w:hAnsi="Arial" w:cs="Arial"/>
          <w:b/>
          <w:sz w:val="24"/>
          <w:szCs w:val="24"/>
          <w:u w:val="single"/>
        </w:rPr>
        <w:t xml:space="preserve">s: </w:t>
      </w:r>
      <w:r w:rsidR="00663B84" w:rsidRPr="00F94862">
        <w:rPr>
          <w:rFonts w:ascii="Arial" w:hAnsi="Arial" w:cs="Arial"/>
          <w:b/>
          <w:sz w:val="24"/>
          <w:szCs w:val="24"/>
          <w:u w:val="single"/>
        </w:rPr>
        <w:t>District</w:t>
      </w:r>
      <w:r w:rsidR="00023217" w:rsidRPr="00F94862">
        <w:rPr>
          <w:rFonts w:ascii="Arial" w:hAnsi="Arial" w:cs="Arial"/>
          <w:b/>
          <w:sz w:val="24"/>
          <w:szCs w:val="24"/>
          <w:u w:val="single"/>
        </w:rPr>
        <w:t>-wise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023217" w14:paraId="4D26B2F9" w14:textId="77777777" w:rsidTr="00023217">
        <w:tc>
          <w:tcPr>
            <w:tcW w:w="3005" w:type="dxa"/>
          </w:tcPr>
          <w:p w14:paraId="0872E65A" w14:textId="77777777" w:rsidR="00023217" w:rsidRDefault="00023217" w:rsidP="002C62F2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Name of CFL</w:t>
            </w:r>
          </w:p>
        </w:tc>
        <w:tc>
          <w:tcPr>
            <w:tcW w:w="3005" w:type="dxa"/>
          </w:tcPr>
          <w:p w14:paraId="3AFBCC2F" w14:textId="77777777" w:rsidR="00023217" w:rsidRDefault="00023217" w:rsidP="002C62F2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Address</w:t>
            </w:r>
          </w:p>
        </w:tc>
        <w:tc>
          <w:tcPr>
            <w:tcW w:w="3006" w:type="dxa"/>
          </w:tcPr>
          <w:p w14:paraId="68D4F778" w14:textId="77777777" w:rsidR="00023217" w:rsidRDefault="00023217" w:rsidP="002C62F2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CFL Opened on(date)</w:t>
            </w:r>
          </w:p>
        </w:tc>
      </w:tr>
      <w:tr w:rsidR="00023217" w14:paraId="3DF0B76D" w14:textId="77777777" w:rsidTr="00023217">
        <w:tc>
          <w:tcPr>
            <w:tcW w:w="3005" w:type="dxa"/>
          </w:tcPr>
          <w:p w14:paraId="60ACE860" w14:textId="3F27DB56" w:rsidR="00023217" w:rsidRPr="00A45BB9" w:rsidRDefault="005B1252" w:rsidP="002C62F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45BB9">
              <w:rPr>
                <w:rFonts w:ascii="Arial" w:hAnsi="Arial" w:cs="Arial"/>
                <w:bCs/>
                <w:sz w:val="24"/>
                <w:szCs w:val="24"/>
              </w:rPr>
              <w:t xml:space="preserve">CFL CHANDIGARH </w:t>
            </w:r>
          </w:p>
        </w:tc>
        <w:tc>
          <w:tcPr>
            <w:tcW w:w="3005" w:type="dxa"/>
          </w:tcPr>
          <w:p w14:paraId="10729085" w14:textId="4F2D62DB" w:rsidR="005B1252" w:rsidRPr="00A45BB9" w:rsidRDefault="005B1252" w:rsidP="005B1252">
            <w:pPr>
              <w:pStyle w:val="NormalWeb"/>
              <w:spacing w:before="0" w:beforeAutospacing="0" w:after="0" w:afterAutospacing="0"/>
              <w:jc w:val="both"/>
              <w:rPr>
                <w:bCs/>
              </w:rPr>
            </w:pPr>
            <w:r w:rsidRPr="00A45BB9">
              <w:rPr>
                <w:rFonts w:ascii="Arial" w:hAnsi="Arial" w:cs="Arial"/>
                <w:bCs/>
                <w:color w:val="000000"/>
              </w:rPr>
              <w:t xml:space="preserve">Plot number 23 near Punjab national bank main market </w:t>
            </w:r>
            <w:r w:rsidR="00C8220F" w:rsidRPr="00A45BB9">
              <w:rPr>
                <w:rFonts w:ascii="Arial" w:hAnsi="Arial" w:cs="Arial"/>
                <w:bCs/>
                <w:color w:val="000000"/>
              </w:rPr>
              <w:t>Dhana</w:t>
            </w:r>
            <w:r w:rsidR="0074399E">
              <w:rPr>
                <w:rFonts w:ascii="Arial" w:hAnsi="Arial" w:cs="Arial"/>
                <w:bCs/>
                <w:color w:val="000000"/>
              </w:rPr>
              <w:t>s</w:t>
            </w:r>
            <w:r w:rsidRPr="00A45BB9">
              <w:rPr>
                <w:rFonts w:ascii="Arial" w:hAnsi="Arial" w:cs="Arial"/>
                <w:bCs/>
                <w:color w:val="000000"/>
              </w:rPr>
              <w:t> </w:t>
            </w:r>
          </w:p>
          <w:p w14:paraId="645B969F" w14:textId="3C29162E" w:rsidR="00023217" w:rsidRPr="00A45BB9" w:rsidRDefault="005B1252" w:rsidP="005B125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45BB9">
              <w:rPr>
                <w:rFonts w:ascii="Arial" w:hAnsi="Arial" w:cs="Arial"/>
                <w:bCs/>
                <w:color w:val="000000"/>
              </w:rPr>
              <w:t>Chandigarh UT 160015</w:t>
            </w:r>
          </w:p>
        </w:tc>
        <w:tc>
          <w:tcPr>
            <w:tcW w:w="3006" w:type="dxa"/>
          </w:tcPr>
          <w:p w14:paraId="28AE333F" w14:textId="03D3EF4D" w:rsidR="00023217" w:rsidRPr="00A45BB9" w:rsidRDefault="005B1252" w:rsidP="002C62F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45BB9">
              <w:rPr>
                <w:rFonts w:ascii="Arial" w:hAnsi="Arial" w:cs="Arial"/>
                <w:bCs/>
                <w:sz w:val="24"/>
                <w:szCs w:val="24"/>
              </w:rPr>
              <w:t>15 Nov 2021</w:t>
            </w:r>
          </w:p>
        </w:tc>
      </w:tr>
    </w:tbl>
    <w:p w14:paraId="775BD1A0" w14:textId="77777777" w:rsidR="00023217" w:rsidRDefault="00023217" w:rsidP="002C62F2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Style w:val="TableGrid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4"/>
        <w:gridCol w:w="1646"/>
        <w:gridCol w:w="6874"/>
      </w:tblGrid>
      <w:tr w:rsidR="00A03C66" w:rsidRPr="00A03C66" w14:paraId="24F9653A" w14:textId="77777777" w:rsidTr="00F94862">
        <w:trPr>
          <w:trHeight w:val="980"/>
        </w:trPr>
        <w:tc>
          <w:tcPr>
            <w:tcW w:w="694" w:type="dxa"/>
            <w:vAlign w:val="center"/>
          </w:tcPr>
          <w:p w14:paraId="67453979" w14:textId="0025A888" w:rsidR="00BF74F7" w:rsidRPr="00A03C66" w:rsidRDefault="004923AA" w:rsidP="0039228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2</w:t>
            </w:r>
            <w:r w:rsidR="00BF74F7" w:rsidRPr="00A03C66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1646" w:type="dxa"/>
            <w:tcBorders>
              <w:right w:val="single" w:sz="4" w:space="0" w:color="auto"/>
            </w:tcBorders>
            <w:vAlign w:val="center"/>
          </w:tcPr>
          <w:p w14:paraId="65BABD02" w14:textId="0A389886" w:rsidR="00BF74F7" w:rsidRPr="00A03C66" w:rsidRDefault="00E76C47" w:rsidP="003922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Strategy </w:t>
            </w:r>
            <w:r w:rsidR="00147355">
              <w:rPr>
                <w:rFonts w:ascii="Arial" w:hAnsi="Arial" w:cs="Arial"/>
              </w:rPr>
              <w:t>of NGOs</w:t>
            </w:r>
            <w:r>
              <w:rPr>
                <w:rFonts w:ascii="Arial" w:hAnsi="Arial" w:cs="Arial"/>
              </w:rPr>
              <w:t xml:space="preserve"> for covering identified villages/ target groups etc. in coming months/ quarter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131B" w14:textId="77777777" w:rsidR="00226AB1" w:rsidRPr="00226AB1" w:rsidRDefault="00226AB1" w:rsidP="00226AB1">
            <w:pPr>
              <w:jc w:val="both"/>
              <w:rPr>
                <w:rFonts w:ascii="Arial" w:hAnsi="Arial" w:cs="Arial"/>
              </w:rPr>
            </w:pPr>
            <w:r w:rsidRPr="00226AB1">
              <w:rPr>
                <w:rFonts w:ascii="Arial" w:hAnsi="Arial" w:cs="Arial"/>
              </w:rPr>
              <w:t>Organize Camps, focus groups, and awareness campaigns</w:t>
            </w:r>
          </w:p>
          <w:p w14:paraId="31CDE72C" w14:textId="77777777" w:rsidR="00226AB1" w:rsidRPr="00226AB1" w:rsidRDefault="00226AB1" w:rsidP="00226AB1">
            <w:pPr>
              <w:jc w:val="both"/>
              <w:rPr>
                <w:rFonts w:ascii="Arial" w:hAnsi="Arial" w:cs="Arial"/>
              </w:rPr>
            </w:pPr>
            <w:r w:rsidRPr="00226AB1">
              <w:rPr>
                <w:rFonts w:ascii="Arial" w:hAnsi="Arial" w:cs="Arial"/>
              </w:rPr>
              <w:t>Organize Camp workshops for local leaders, teachers, health workers</w:t>
            </w:r>
          </w:p>
          <w:p w14:paraId="432A6032" w14:textId="77777777" w:rsidR="00226AB1" w:rsidRPr="00226AB1" w:rsidRDefault="00226AB1" w:rsidP="00226AB1">
            <w:pPr>
              <w:jc w:val="both"/>
              <w:rPr>
                <w:rFonts w:ascii="Arial" w:hAnsi="Arial" w:cs="Arial"/>
              </w:rPr>
            </w:pPr>
            <w:r w:rsidRPr="00226AB1">
              <w:rPr>
                <w:rFonts w:ascii="Arial" w:hAnsi="Arial" w:cs="Arial"/>
              </w:rPr>
              <w:t>Focus on more Linkages camp</w:t>
            </w:r>
          </w:p>
          <w:p w14:paraId="47F1DEB3" w14:textId="4BB93681" w:rsidR="00BF74F7" w:rsidRPr="00A03C66" w:rsidRDefault="00226AB1" w:rsidP="00226AB1">
            <w:pPr>
              <w:jc w:val="both"/>
              <w:rPr>
                <w:rFonts w:ascii="Arial" w:hAnsi="Arial" w:cs="Arial"/>
              </w:rPr>
            </w:pPr>
            <w:r w:rsidRPr="00226AB1">
              <w:rPr>
                <w:rFonts w:ascii="Arial" w:hAnsi="Arial" w:cs="Arial"/>
              </w:rPr>
              <w:t>Focus on Big Camp</w:t>
            </w:r>
          </w:p>
        </w:tc>
      </w:tr>
      <w:tr w:rsidR="00A03C66" w:rsidRPr="00A03C66" w14:paraId="1AB17839" w14:textId="77777777" w:rsidTr="00F94862">
        <w:trPr>
          <w:trHeight w:val="2254"/>
        </w:trPr>
        <w:tc>
          <w:tcPr>
            <w:tcW w:w="694" w:type="dxa"/>
            <w:vAlign w:val="center"/>
          </w:tcPr>
          <w:p w14:paraId="0EAD20A4" w14:textId="77777777" w:rsidR="00BF74F7" w:rsidRPr="00A03C66" w:rsidRDefault="00BF74F7" w:rsidP="00392281">
            <w:pPr>
              <w:rPr>
                <w:rFonts w:ascii="Arial" w:hAnsi="Arial" w:cs="Arial"/>
                <w:b/>
              </w:rPr>
            </w:pPr>
            <w:r w:rsidRPr="00A03C66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1646" w:type="dxa"/>
            <w:tcBorders>
              <w:right w:val="single" w:sz="4" w:space="0" w:color="auto"/>
            </w:tcBorders>
            <w:vAlign w:val="center"/>
          </w:tcPr>
          <w:p w14:paraId="22C9DA65" w14:textId="77777777" w:rsidR="002B47EE" w:rsidRDefault="00BF74F7" w:rsidP="00392281">
            <w:pPr>
              <w:rPr>
                <w:rFonts w:ascii="Arial" w:hAnsi="Arial" w:cs="Arial"/>
              </w:rPr>
            </w:pPr>
            <w:r w:rsidRPr="00A03C66">
              <w:rPr>
                <w:rFonts w:ascii="Arial" w:hAnsi="Arial" w:cs="Arial"/>
              </w:rPr>
              <w:t xml:space="preserve">Conduct of FL activities </w:t>
            </w:r>
          </w:p>
          <w:p w14:paraId="34CC0B9D" w14:textId="77777777" w:rsidR="00BF74F7" w:rsidRPr="00FC413F" w:rsidRDefault="00BF74F7" w:rsidP="00FC413F">
            <w:pPr>
              <w:rPr>
                <w:rFonts w:ascii="Arial" w:hAnsi="Arial" w:cs="Arial"/>
              </w:rPr>
            </w:pP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TableGrid"/>
              <w:tblpPr w:leftFromText="180" w:rightFromText="180" w:horzAnchor="margin" w:tblpY="67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44"/>
              <w:gridCol w:w="1344"/>
              <w:gridCol w:w="1344"/>
              <w:gridCol w:w="1344"/>
              <w:gridCol w:w="1344"/>
            </w:tblGrid>
            <w:tr w:rsidR="00FC413F" w14:paraId="35E47A2B" w14:textId="77777777" w:rsidTr="00FC413F">
              <w:tc>
                <w:tcPr>
                  <w:tcW w:w="1344" w:type="dxa"/>
                </w:tcPr>
                <w:p w14:paraId="12E66559" w14:textId="77777777" w:rsidR="00FC413F" w:rsidRDefault="00FC413F" w:rsidP="0039228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Name of the CFL</w:t>
                  </w:r>
                </w:p>
              </w:tc>
              <w:tc>
                <w:tcPr>
                  <w:tcW w:w="1344" w:type="dxa"/>
                </w:tcPr>
                <w:p w14:paraId="2BCABC9C" w14:textId="77777777" w:rsidR="00FC413F" w:rsidRDefault="00FC413F" w:rsidP="00FC413F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No. of camps planned</w:t>
                  </w:r>
                </w:p>
              </w:tc>
              <w:tc>
                <w:tcPr>
                  <w:tcW w:w="1344" w:type="dxa"/>
                </w:tcPr>
                <w:p w14:paraId="1E14B465" w14:textId="77777777" w:rsidR="00FB5843" w:rsidRDefault="00FC413F" w:rsidP="00FC413F">
                  <w:pPr>
                    <w:rPr>
                      <w:rFonts w:ascii="Arial" w:hAnsi="Arial" w:cs="Arial"/>
                    </w:rPr>
                  </w:pPr>
                  <w:r w:rsidRPr="00FC413F">
                    <w:rPr>
                      <w:rFonts w:ascii="Arial" w:hAnsi="Arial" w:cs="Arial"/>
                    </w:rPr>
                    <w:t>Number of Camps conducted</w:t>
                  </w:r>
                </w:p>
                <w:p w14:paraId="1BB265C5" w14:textId="5088759C" w:rsidR="00FC413F" w:rsidRPr="00FC413F" w:rsidRDefault="00FB5843" w:rsidP="00FC413F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(Included HHT)</w:t>
                  </w:r>
                </w:p>
                <w:p w14:paraId="25F6F9C7" w14:textId="77777777" w:rsidR="00FC413F" w:rsidRPr="00FC413F" w:rsidRDefault="00FC413F" w:rsidP="00FC413F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44" w:type="dxa"/>
                </w:tcPr>
                <w:p w14:paraId="0ED91E83" w14:textId="77777777" w:rsidR="00FC413F" w:rsidRPr="00FC413F" w:rsidRDefault="00FC413F" w:rsidP="00FC413F">
                  <w:pPr>
                    <w:rPr>
                      <w:rFonts w:ascii="Arial" w:hAnsi="Arial" w:cs="Arial"/>
                    </w:rPr>
                  </w:pPr>
                  <w:r w:rsidRPr="00FC413F">
                    <w:rPr>
                      <w:rFonts w:ascii="Arial" w:hAnsi="Arial" w:cs="Arial"/>
                    </w:rPr>
                    <w:t xml:space="preserve">Number of participants </w:t>
                  </w:r>
                  <w:r>
                    <w:rPr>
                      <w:rFonts w:ascii="Arial" w:hAnsi="Arial" w:cs="Arial"/>
                    </w:rPr>
                    <w:t>planned to cover</w:t>
                  </w:r>
                </w:p>
                <w:p w14:paraId="3A744B8D" w14:textId="77777777" w:rsidR="00FC413F" w:rsidRDefault="00FC413F" w:rsidP="0039228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44" w:type="dxa"/>
                </w:tcPr>
                <w:p w14:paraId="1A833066" w14:textId="77777777" w:rsidR="00FC413F" w:rsidRDefault="00FC413F" w:rsidP="0039228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No. of participants covered. </w:t>
                  </w:r>
                </w:p>
              </w:tc>
            </w:tr>
            <w:tr w:rsidR="00FC413F" w14:paraId="4AB8BDA3" w14:textId="77777777" w:rsidTr="00FC413F">
              <w:tc>
                <w:tcPr>
                  <w:tcW w:w="1344" w:type="dxa"/>
                </w:tcPr>
                <w:p w14:paraId="192F978B" w14:textId="28ECE3C0" w:rsidR="00FC413F" w:rsidRDefault="001819FF" w:rsidP="00392281">
                  <w:pPr>
                    <w:rPr>
                      <w:rFonts w:ascii="Arial" w:hAnsi="Arial" w:cs="Arial"/>
                    </w:rPr>
                  </w:pPr>
                  <w:r w:rsidRPr="001819FF">
                    <w:rPr>
                      <w:rFonts w:ascii="Arial" w:hAnsi="Arial" w:cs="Arial"/>
                      <w:sz w:val="20"/>
                      <w:szCs w:val="20"/>
                    </w:rPr>
                    <w:t>Chandigarh</w:t>
                  </w:r>
                </w:p>
              </w:tc>
              <w:tc>
                <w:tcPr>
                  <w:tcW w:w="1344" w:type="dxa"/>
                </w:tcPr>
                <w:p w14:paraId="51D573C1" w14:textId="549CBFB6" w:rsidR="00FC413F" w:rsidRDefault="009A7AF8" w:rsidP="0039228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189</w:t>
                  </w:r>
                </w:p>
              </w:tc>
              <w:tc>
                <w:tcPr>
                  <w:tcW w:w="1344" w:type="dxa"/>
                </w:tcPr>
                <w:p w14:paraId="04C69F2A" w14:textId="71311063" w:rsidR="00FC413F" w:rsidRDefault="009A7AF8" w:rsidP="0039228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331</w:t>
                  </w:r>
                </w:p>
              </w:tc>
              <w:tc>
                <w:tcPr>
                  <w:tcW w:w="1344" w:type="dxa"/>
                </w:tcPr>
                <w:p w14:paraId="52D4BEE3" w14:textId="5C40AA5C" w:rsidR="00FC413F" w:rsidRDefault="009A7AF8" w:rsidP="0039228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4200</w:t>
                  </w:r>
                </w:p>
              </w:tc>
              <w:tc>
                <w:tcPr>
                  <w:tcW w:w="1344" w:type="dxa"/>
                </w:tcPr>
                <w:p w14:paraId="46ABDFE2" w14:textId="43269E9F" w:rsidR="00FC413F" w:rsidRDefault="009A7AF8" w:rsidP="0039228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4207</w:t>
                  </w:r>
                </w:p>
              </w:tc>
            </w:tr>
          </w:tbl>
          <w:p w14:paraId="1B6A6907" w14:textId="77777777" w:rsidR="00BF74F7" w:rsidRPr="00A03C66" w:rsidRDefault="00BF74F7" w:rsidP="00392281">
            <w:pPr>
              <w:rPr>
                <w:rFonts w:ascii="Arial" w:hAnsi="Arial" w:cs="Arial"/>
              </w:rPr>
            </w:pPr>
          </w:p>
          <w:p w14:paraId="5C4BE5B1" w14:textId="4255D202" w:rsidR="00BF74F7" w:rsidRPr="00FC413F" w:rsidRDefault="00FC413F" w:rsidP="00392281">
            <w:pPr>
              <w:rPr>
                <w:rFonts w:ascii="Arial" w:hAnsi="Arial" w:cs="Arial"/>
                <w:b/>
                <w:bCs/>
              </w:rPr>
            </w:pPr>
            <w:r w:rsidRPr="00FC413F">
              <w:rPr>
                <w:rFonts w:ascii="Arial" w:hAnsi="Arial" w:cs="Arial"/>
                <w:b/>
                <w:bCs/>
              </w:rPr>
              <w:t>From</w:t>
            </w:r>
            <w:r w:rsidR="00A6738B">
              <w:rPr>
                <w:rFonts w:ascii="Arial" w:hAnsi="Arial" w:cs="Arial"/>
                <w:b/>
                <w:bCs/>
              </w:rPr>
              <w:t xml:space="preserve"> </w:t>
            </w:r>
            <w:r w:rsidR="009A7AF8">
              <w:rPr>
                <w:rFonts w:ascii="Arial" w:hAnsi="Arial" w:cs="Arial"/>
                <w:b/>
                <w:bCs/>
              </w:rPr>
              <w:t>April</w:t>
            </w:r>
            <w:r w:rsidR="00015C8F">
              <w:rPr>
                <w:rFonts w:ascii="Arial" w:hAnsi="Arial" w:cs="Arial"/>
                <w:b/>
                <w:bCs/>
              </w:rPr>
              <w:t xml:space="preserve"> 01-</w:t>
            </w:r>
            <w:r w:rsidR="009A7AF8">
              <w:rPr>
                <w:rFonts w:ascii="Arial" w:hAnsi="Arial" w:cs="Arial"/>
                <w:b/>
                <w:bCs/>
              </w:rPr>
              <w:t xml:space="preserve">June </w:t>
            </w:r>
            <w:r w:rsidR="00015C8F">
              <w:rPr>
                <w:rFonts w:ascii="Arial" w:hAnsi="Arial" w:cs="Arial"/>
                <w:b/>
                <w:bCs/>
              </w:rPr>
              <w:t>3</w:t>
            </w:r>
            <w:r w:rsidR="009A7AF8">
              <w:rPr>
                <w:rFonts w:ascii="Arial" w:hAnsi="Arial" w:cs="Arial"/>
                <w:b/>
                <w:bCs/>
              </w:rPr>
              <w:t>0</w:t>
            </w:r>
            <w:r w:rsidR="00015C8F">
              <w:rPr>
                <w:rFonts w:ascii="Arial" w:hAnsi="Arial" w:cs="Arial"/>
                <w:b/>
                <w:bCs/>
              </w:rPr>
              <w:t>,</w:t>
            </w:r>
            <w:r w:rsidR="00884B42">
              <w:rPr>
                <w:rFonts w:ascii="Arial" w:hAnsi="Arial" w:cs="Arial"/>
                <w:b/>
                <w:bCs/>
              </w:rPr>
              <w:t>2025:</w:t>
            </w:r>
            <w:r w:rsidR="00E73E50">
              <w:rPr>
                <w:rFonts w:ascii="Arial" w:hAnsi="Arial" w:cs="Arial"/>
                <w:b/>
                <w:bCs/>
              </w:rPr>
              <w:t xml:space="preserve"> district-wise</w:t>
            </w:r>
          </w:p>
          <w:p w14:paraId="3184D6CD" w14:textId="77777777" w:rsidR="00FC413F" w:rsidRDefault="00FC413F" w:rsidP="00392281">
            <w:pPr>
              <w:rPr>
                <w:rFonts w:ascii="Arial" w:hAnsi="Arial" w:cs="Arial"/>
              </w:rPr>
            </w:pPr>
          </w:p>
          <w:p w14:paraId="52A0FCF0" w14:textId="77777777" w:rsidR="008526BD" w:rsidRDefault="008526BD" w:rsidP="00392281">
            <w:pPr>
              <w:rPr>
                <w:rFonts w:ascii="Arial" w:hAnsi="Arial" w:cs="Arial"/>
                <w:b/>
                <w:bCs/>
              </w:rPr>
            </w:pPr>
          </w:p>
          <w:p w14:paraId="7A611A47" w14:textId="77777777" w:rsidR="008526BD" w:rsidRDefault="008526BD" w:rsidP="00392281">
            <w:pPr>
              <w:rPr>
                <w:rFonts w:ascii="Arial" w:hAnsi="Arial" w:cs="Arial"/>
                <w:b/>
                <w:bCs/>
              </w:rPr>
            </w:pPr>
          </w:p>
          <w:p w14:paraId="503134BD" w14:textId="102AC36F" w:rsidR="00FC413F" w:rsidRPr="00FC413F" w:rsidRDefault="00FC413F" w:rsidP="00392281">
            <w:pPr>
              <w:rPr>
                <w:rFonts w:ascii="Arial" w:hAnsi="Arial" w:cs="Arial"/>
                <w:b/>
                <w:bCs/>
              </w:rPr>
            </w:pPr>
            <w:r w:rsidRPr="00FC413F">
              <w:rPr>
                <w:rFonts w:ascii="Arial" w:hAnsi="Arial" w:cs="Arial"/>
                <w:b/>
                <w:bCs/>
              </w:rPr>
              <w:t xml:space="preserve">From Start of the CFL till </w:t>
            </w:r>
            <w:r w:rsidR="009A7AF8">
              <w:rPr>
                <w:rFonts w:ascii="Arial" w:hAnsi="Arial" w:cs="Arial"/>
                <w:b/>
                <w:bCs/>
              </w:rPr>
              <w:t xml:space="preserve">June </w:t>
            </w:r>
            <w:r w:rsidR="004B7104">
              <w:rPr>
                <w:rFonts w:ascii="Arial" w:hAnsi="Arial" w:cs="Arial"/>
                <w:b/>
                <w:bCs/>
              </w:rPr>
              <w:t>2025</w:t>
            </w:r>
            <w:r w:rsidR="00153956">
              <w:rPr>
                <w:rFonts w:ascii="Arial" w:hAnsi="Arial" w:cs="Arial"/>
                <w:b/>
                <w:bCs/>
              </w:rPr>
              <w:t xml:space="preserve">: District-wise </w:t>
            </w:r>
          </w:p>
          <w:tbl>
            <w:tblPr>
              <w:tblStyle w:val="TableGrid"/>
              <w:tblpPr w:leftFromText="180" w:rightFromText="180" w:vertAnchor="page" w:horzAnchor="margin" w:tblpY="285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1275"/>
              <w:gridCol w:w="1560"/>
              <w:gridCol w:w="1559"/>
            </w:tblGrid>
            <w:tr w:rsidR="00C103C1" w14:paraId="5B789D25" w14:textId="77777777" w:rsidTr="00147355">
              <w:tc>
                <w:tcPr>
                  <w:tcW w:w="2122" w:type="dxa"/>
                </w:tcPr>
                <w:p w14:paraId="19052B30" w14:textId="77777777" w:rsidR="00C103C1" w:rsidRDefault="00C103C1" w:rsidP="00C103C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CFL Name</w:t>
                  </w:r>
                </w:p>
              </w:tc>
              <w:tc>
                <w:tcPr>
                  <w:tcW w:w="1275" w:type="dxa"/>
                </w:tcPr>
                <w:p w14:paraId="765694EB" w14:textId="77777777" w:rsidR="00C103C1" w:rsidRDefault="00C103C1" w:rsidP="00C103C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Overall target </w:t>
                  </w:r>
                </w:p>
              </w:tc>
              <w:tc>
                <w:tcPr>
                  <w:tcW w:w="1560" w:type="dxa"/>
                </w:tcPr>
                <w:p w14:paraId="729BFC52" w14:textId="1347D8E2" w:rsidR="00C103C1" w:rsidRDefault="00C103C1" w:rsidP="00C103C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Target achieved till </w:t>
                  </w:r>
                  <w:r w:rsidR="009A7AF8">
                    <w:rPr>
                      <w:rFonts w:ascii="Arial" w:hAnsi="Arial" w:cs="Arial"/>
                    </w:rPr>
                    <w:t xml:space="preserve">June 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="009A7AF8">
                    <w:rPr>
                      <w:rFonts w:ascii="Arial" w:hAnsi="Arial" w:cs="Arial"/>
                    </w:rPr>
                    <w:t>0</w:t>
                  </w:r>
                  <w:r>
                    <w:rPr>
                      <w:rFonts w:ascii="Arial" w:hAnsi="Arial" w:cs="Arial"/>
                    </w:rPr>
                    <w:t>,2025</w:t>
                  </w:r>
                </w:p>
              </w:tc>
              <w:tc>
                <w:tcPr>
                  <w:tcW w:w="1559" w:type="dxa"/>
                </w:tcPr>
                <w:p w14:paraId="652BC6DB" w14:textId="77777777" w:rsidR="00C103C1" w:rsidRDefault="00C103C1" w:rsidP="00C103C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% achievement </w:t>
                  </w:r>
                </w:p>
              </w:tc>
            </w:tr>
            <w:tr w:rsidR="00C103C1" w14:paraId="69F5F1C1" w14:textId="77777777" w:rsidTr="00147355">
              <w:tc>
                <w:tcPr>
                  <w:tcW w:w="2122" w:type="dxa"/>
                </w:tcPr>
                <w:p w14:paraId="3D316943" w14:textId="77777777" w:rsidR="00C103C1" w:rsidRDefault="00C103C1" w:rsidP="00C103C1">
                  <w:pPr>
                    <w:rPr>
                      <w:rFonts w:ascii="Arial" w:hAnsi="Arial" w:cs="Arial"/>
                    </w:rPr>
                  </w:pPr>
                  <w:r w:rsidRPr="00F05EEE">
                    <w:rPr>
                      <w:rFonts w:ascii="Arial" w:hAnsi="Arial" w:cs="Arial"/>
                      <w:sz w:val="20"/>
                      <w:szCs w:val="20"/>
                    </w:rPr>
                    <w:t>CFL CHANDIGARH</w:t>
                  </w:r>
                </w:p>
              </w:tc>
              <w:tc>
                <w:tcPr>
                  <w:tcW w:w="1275" w:type="dxa"/>
                </w:tcPr>
                <w:p w14:paraId="2B9FFA7F" w14:textId="54A29D8E" w:rsidR="00C103C1" w:rsidRDefault="00C103C1" w:rsidP="00C103C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148</w:t>
                  </w:r>
                  <w:r w:rsidR="009A7AF8">
                    <w:rPr>
                      <w:rFonts w:ascii="Arial" w:hAnsi="Arial" w:cs="Arial"/>
                    </w:rPr>
                    <w:t>61</w:t>
                  </w:r>
                </w:p>
              </w:tc>
              <w:tc>
                <w:tcPr>
                  <w:tcW w:w="1560" w:type="dxa"/>
                </w:tcPr>
                <w:p w14:paraId="335994BB" w14:textId="6AFAF80F" w:rsidR="00C103C1" w:rsidRDefault="009A7AF8" w:rsidP="00C103C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7880</w:t>
                  </w:r>
                </w:p>
              </w:tc>
              <w:tc>
                <w:tcPr>
                  <w:tcW w:w="1559" w:type="dxa"/>
                </w:tcPr>
                <w:p w14:paraId="0EABA56D" w14:textId="3955107A" w:rsidR="00C103C1" w:rsidRDefault="009A7AF8" w:rsidP="00C103C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53</w:t>
                  </w:r>
                  <w:r w:rsidR="00C103C1">
                    <w:rPr>
                      <w:rFonts w:ascii="Arial" w:hAnsi="Arial" w:cs="Arial"/>
                    </w:rPr>
                    <w:t>%</w:t>
                  </w:r>
                </w:p>
              </w:tc>
            </w:tr>
          </w:tbl>
          <w:p w14:paraId="221F028C" w14:textId="77777777" w:rsidR="00FC413F" w:rsidRPr="00A03C66" w:rsidRDefault="00FC413F" w:rsidP="00392281">
            <w:pPr>
              <w:rPr>
                <w:rFonts w:ascii="Arial" w:hAnsi="Arial" w:cs="Arial"/>
              </w:rPr>
            </w:pPr>
          </w:p>
        </w:tc>
      </w:tr>
      <w:tr w:rsidR="007E4706" w:rsidRPr="00A03C66" w14:paraId="5B6E10A5" w14:textId="77777777" w:rsidTr="00F94862">
        <w:trPr>
          <w:trHeight w:val="322"/>
        </w:trPr>
        <w:tc>
          <w:tcPr>
            <w:tcW w:w="694" w:type="dxa"/>
            <w:vAlign w:val="center"/>
          </w:tcPr>
          <w:p w14:paraId="74E13B71" w14:textId="77777777" w:rsidR="007E4706" w:rsidRDefault="007E4706" w:rsidP="007E4706">
            <w:pPr>
              <w:rPr>
                <w:rFonts w:ascii="Arial" w:hAnsi="Arial" w:cs="Arial"/>
                <w:b/>
              </w:rPr>
            </w:pPr>
          </w:p>
          <w:p w14:paraId="05933BFA" w14:textId="22B42AF8" w:rsidR="007E4706" w:rsidRDefault="007E4706" w:rsidP="007E4706">
            <w:pPr>
              <w:rPr>
                <w:rFonts w:ascii="Arial" w:hAnsi="Arial" w:cs="Arial"/>
                <w:b/>
              </w:rPr>
            </w:pPr>
            <w:r w:rsidRPr="00A03C66">
              <w:rPr>
                <w:rFonts w:ascii="Arial" w:hAnsi="Arial" w:cs="Arial"/>
                <w:b/>
              </w:rPr>
              <w:t>4.</w:t>
            </w:r>
          </w:p>
          <w:p w14:paraId="255DE180" w14:textId="77777777" w:rsidR="007E4706" w:rsidRPr="00A03C66" w:rsidRDefault="007E4706" w:rsidP="007E4706">
            <w:pPr>
              <w:rPr>
                <w:rFonts w:ascii="Arial" w:hAnsi="Arial" w:cs="Arial"/>
                <w:b/>
              </w:rPr>
            </w:pPr>
          </w:p>
        </w:tc>
        <w:tc>
          <w:tcPr>
            <w:tcW w:w="1646" w:type="dxa"/>
            <w:tcBorders>
              <w:right w:val="single" w:sz="4" w:space="0" w:color="auto"/>
            </w:tcBorders>
            <w:vAlign w:val="center"/>
          </w:tcPr>
          <w:p w14:paraId="56333936" w14:textId="77777777" w:rsidR="007E4706" w:rsidRDefault="007E4706" w:rsidP="007E4706">
            <w:pPr>
              <w:rPr>
                <w:rFonts w:ascii="Arial" w:hAnsi="Arial" w:cs="Arial"/>
              </w:rPr>
            </w:pPr>
          </w:p>
          <w:p w14:paraId="1DA0A738" w14:textId="2F9DDCFA" w:rsidR="007E4706" w:rsidRPr="00A03C66" w:rsidRDefault="007E4706" w:rsidP="007E4706">
            <w:pPr>
              <w:rPr>
                <w:rFonts w:ascii="Arial" w:hAnsi="Arial" w:cs="Arial"/>
              </w:rPr>
            </w:pPr>
            <w:r w:rsidRPr="00A03C66">
              <w:rPr>
                <w:rFonts w:ascii="Arial" w:hAnsi="Arial" w:cs="Arial"/>
              </w:rPr>
              <w:t>Data entry in the CFL Portal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E257" w14:textId="245EB0CF" w:rsidR="007E4706" w:rsidRDefault="007E4706" w:rsidP="0023038B">
            <w:pPr>
              <w:pStyle w:val="Default"/>
              <w:ind w:left="13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03C66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</w:p>
          <w:p w14:paraId="0F177124" w14:textId="7F5F9EDB" w:rsidR="007E4706" w:rsidRDefault="007E4706" w:rsidP="007E4706">
            <w:pPr>
              <w:pStyle w:val="Default"/>
              <w:ind w:left="13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DB7F79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District-</w:t>
            </w:r>
            <w:r w:rsidR="009D0C2A" w:rsidRPr="00DB7F79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wise (</w:t>
            </w:r>
            <w:r w:rsidRPr="00DB7F79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Start of CFL till </w:t>
            </w:r>
            <w:r w:rsidR="009A7AF8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June</w:t>
            </w:r>
            <w:r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 2025</w:t>
            </w:r>
          </w:p>
          <w:p w14:paraId="2A7C3CE2" w14:textId="77777777" w:rsidR="00BF0563" w:rsidRPr="00DB7F79" w:rsidRDefault="00BF0563" w:rsidP="007E4706">
            <w:pPr>
              <w:pStyle w:val="Default"/>
              <w:ind w:left="13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</w:p>
          <w:tbl>
            <w:tblPr>
              <w:tblStyle w:val="TableGrid"/>
              <w:tblW w:w="6111" w:type="dxa"/>
              <w:tblInd w:w="13" w:type="dxa"/>
              <w:tblLayout w:type="fixed"/>
              <w:tblLook w:val="04A0" w:firstRow="1" w:lastRow="0" w:firstColumn="1" w:lastColumn="0" w:noHBand="0" w:noVBand="1"/>
            </w:tblPr>
            <w:tblGrid>
              <w:gridCol w:w="863"/>
              <w:gridCol w:w="1421"/>
              <w:gridCol w:w="1276"/>
              <w:gridCol w:w="1134"/>
              <w:gridCol w:w="1417"/>
            </w:tblGrid>
            <w:tr w:rsidR="007E4706" w14:paraId="19066D6A" w14:textId="77777777" w:rsidTr="00884B42">
              <w:tc>
                <w:tcPr>
                  <w:tcW w:w="863" w:type="dxa"/>
                </w:tcPr>
                <w:p w14:paraId="115C1CCA" w14:textId="77777777" w:rsidR="007E4706" w:rsidRPr="00DB7F79" w:rsidRDefault="007E4706" w:rsidP="007E4706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DB7F79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Name of the CFL </w:t>
                  </w:r>
                </w:p>
              </w:tc>
              <w:tc>
                <w:tcPr>
                  <w:tcW w:w="1421" w:type="dxa"/>
                </w:tcPr>
                <w:p w14:paraId="15C93964" w14:textId="77777777" w:rsidR="007E4706" w:rsidRPr="00DB7F79" w:rsidRDefault="007E4706" w:rsidP="007E4706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DB7F79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Total entries required to enter till date </w:t>
                  </w:r>
                </w:p>
              </w:tc>
              <w:tc>
                <w:tcPr>
                  <w:tcW w:w="1276" w:type="dxa"/>
                </w:tcPr>
                <w:p w14:paraId="63AB7A28" w14:textId="77777777" w:rsidR="007E4706" w:rsidRPr="00DB7F79" w:rsidRDefault="007E4706" w:rsidP="007E4706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DB7F79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Entries done on the CFL portal.</w:t>
                  </w:r>
                </w:p>
              </w:tc>
              <w:tc>
                <w:tcPr>
                  <w:tcW w:w="1134" w:type="dxa"/>
                </w:tcPr>
                <w:p w14:paraId="447A3FA6" w14:textId="77777777" w:rsidR="007E4706" w:rsidRPr="00DB7F79" w:rsidRDefault="007E4706" w:rsidP="007E4706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DB7F79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Data entries pending </w:t>
                  </w:r>
                </w:p>
              </w:tc>
              <w:tc>
                <w:tcPr>
                  <w:tcW w:w="1417" w:type="dxa"/>
                </w:tcPr>
                <w:p w14:paraId="20E8AB75" w14:textId="2A5D243C" w:rsidR="007E4706" w:rsidRPr="00DB7F79" w:rsidRDefault="007E4706" w:rsidP="007E4706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Reasons for </w:t>
                  </w:r>
                  <w:r w:rsidR="009D0C2A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pendency (</w:t>
                  </w: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if any). </w:t>
                  </w:r>
                </w:p>
              </w:tc>
            </w:tr>
            <w:tr w:rsidR="007E4706" w14:paraId="32425489" w14:textId="77777777" w:rsidTr="00884B42">
              <w:tc>
                <w:tcPr>
                  <w:tcW w:w="863" w:type="dxa"/>
                </w:tcPr>
                <w:p w14:paraId="26A0410B" w14:textId="78E43EB0" w:rsidR="007E4706" w:rsidRPr="00DB7F79" w:rsidRDefault="00AA31E2" w:rsidP="007E4706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CHD</w:t>
                  </w:r>
                </w:p>
              </w:tc>
              <w:tc>
                <w:tcPr>
                  <w:tcW w:w="1421" w:type="dxa"/>
                </w:tcPr>
                <w:p w14:paraId="6CEC0C0C" w14:textId="4173E1AF" w:rsidR="007E4706" w:rsidRPr="00DB7F79" w:rsidRDefault="0015426D" w:rsidP="007E4706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3673</w:t>
                  </w:r>
                </w:p>
              </w:tc>
              <w:tc>
                <w:tcPr>
                  <w:tcW w:w="1276" w:type="dxa"/>
                </w:tcPr>
                <w:p w14:paraId="36972C62" w14:textId="53CAA402" w:rsidR="007E4706" w:rsidRPr="00DB7F79" w:rsidRDefault="007770F1" w:rsidP="007E4706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14:paraId="608E8789" w14:textId="6DABDC07" w:rsidR="007E4706" w:rsidRPr="00DB7F79" w:rsidRDefault="0015426D" w:rsidP="007E4706">
                  <w:pPr>
                    <w:pStyle w:val="Default"/>
                    <w:jc w:val="both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14:paraId="56F28E1A" w14:textId="3FD3FF9B" w:rsidR="007E4706" w:rsidRPr="00DB7F79" w:rsidRDefault="007770F1" w:rsidP="007530B2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Porta</w:t>
                  </w:r>
                  <w:r w:rsidR="00884B42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l </w:t>
                  </w:r>
                  <w:r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not working</w:t>
                  </w:r>
                </w:p>
              </w:tc>
            </w:tr>
          </w:tbl>
          <w:p w14:paraId="63815916" w14:textId="77777777" w:rsidR="007E4706" w:rsidRDefault="007E4706" w:rsidP="007E4706">
            <w:pPr>
              <w:pStyle w:val="Default"/>
              <w:ind w:left="13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</w:p>
          <w:p w14:paraId="74438FCF" w14:textId="77777777" w:rsidR="007E4706" w:rsidRDefault="007E4706" w:rsidP="007E4706">
            <w:pPr>
              <w:pStyle w:val="Default"/>
              <w:ind w:left="13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5EF0EAD7" w14:textId="77777777" w:rsidR="007E4706" w:rsidRPr="00A03C66" w:rsidRDefault="007E4706" w:rsidP="007E4706">
            <w:pPr>
              <w:pStyle w:val="Default"/>
              <w:ind w:left="13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9D0C2A" w:rsidRPr="00A03C66" w14:paraId="67D2A428" w14:textId="77777777" w:rsidTr="00F94862">
        <w:trPr>
          <w:trHeight w:val="364"/>
        </w:trPr>
        <w:tc>
          <w:tcPr>
            <w:tcW w:w="694" w:type="dxa"/>
            <w:vAlign w:val="center"/>
          </w:tcPr>
          <w:p w14:paraId="28818247" w14:textId="09D7028B" w:rsidR="009D0C2A" w:rsidRPr="00A03C66" w:rsidRDefault="009D0C2A" w:rsidP="009D0C2A">
            <w:pPr>
              <w:rPr>
                <w:rFonts w:ascii="Arial" w:hAnsi="Arial" w:cs="Arial"/>
                <w:b/>
              </w:rPr>
            </w:pPr>
            <w:r w:rsidRPr="00A03C66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1646" w:type="dxa"/>
            <w:tcBorders>
              <w:right w:val="single" w:sz="4" w:space="0" w:color="auto"/>
            </w:tcBorders>
            <w:vAlign w:val="center"/>
          </w:tcPr>
          <w:p w14:paraId="0B6FACB2" w14:textId="18894B6A" w:rsidR="009D0C2A" w:rsidRPr="00A03C66" w:rsidRDefault="009D0C2A" w:rsidP="009D0C2A">
            <w:pPr>
              <w:rPr>
                <w:rFonts w:ascii="Arial" w:hAnsi="Arial" w:cs="Arial"/>
              </w:rPr>
            </w:pPr>
            <w:r w:rsidRPr="00A03C66">
              <w:rPr>
                <w:rFonts w:ascii="Arial" w:hAnsi="Arial" w:cs="Arial"/>
              </w:rPr>
              <w:t>Funding issues, if any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EED5" w14:textId="77777777" w:rsidR="009D0C2A" w:rsidRPr="00A03C66" w:rsidRDefault="009D0C2A" w:rsidP="009D0C2A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No</w:t>
            </w:r>
          </w:p>
          <w:p w14:paraId="12D3F109" w14:textId="77777777" w:rsidR="009D0C2A" w:rsidRPr="00A03C66" w:rsidRDefault="009D0C2A" w:rsidP="009D0C2A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9D0C2A" w:rsidRPr="00A03C66" w14:paraId="7294E2D2" w14:textId="77777777" w:rsidTr="00F94862">
        <w:trPr>
          <w:trHeight w:val="658"/>
        </w:trPr>
        <w:tc>
          <w:tcPr>
            <w:tcW w:w="694" w:type="dxa"/>
            <w:vAlign w:val="center"/>
          </w:tcPr>
          <w:p w14:paraId="16F09416" w14:textId="4BBD4C9A" w:rsidR="009D0C2A" w:rsidRPr="00A03C66" w:rsidRDefault="009D0C2A" w:rsidP="009D0C2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1646" w:type="dxa"/>
            <w:tcBorders>
              <w:right w:val="single" w:sz="4" w:space="0" w:color="auto"/>
            </w:tcBorders>
            <w:vAlign w:val="center"/>
          </w:tcPr>
          <w:p w14:paraId="266DC5A5" w14:textId="38308703" w:rsidR="009D0C2A" w:rsidRPr="00A03C66" w:rsidRDefault="009D0C2A" w:rsidP="009D0C2A">
            <w:pPr>
              <w:rPr>
                <w:rFonts w:ascii="Arial" w:hAnsi="Arial" w:cs="Arial"/>
              </w:rPr>
            </w:pPr>
            <w:r w:rsidRPr="00A03C66">
              <w:rPr>
                <w:rFonts w:ascii="Arial" w:hAnsi="Arial" w:cs="Arial"/>
              </w:rPr>
              <w:t xml:space="preserve">Any other issue 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5A7A" w14:textId="77777777" w:rsidR="009D0C2A" w:rsidRPr="00A03C66" w:rsidRDefault="009D0C2A" w:rsidP="009D0C2A">
            <w:pPr>
              <w:rPr>
                <w:rFonts w:ascii="Arial" w:hAnsi="Arial" w:cs="Arial"/>
              </w:rPr>
            </w:pPr>
          </w:p>
          <w:p w14:paraId="37D49CEC" w14:textId="1373D2BD" w:rsidR="009D0C2A" w:rsidRPr="00A03C66" w:rsidRDefault="009D0C2A" w:rsidP="009D0C2A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No</w:t>
            </w:r>
          </w:p>
        </w:tc>
      </w:tr>
    </w:tbl>
    <w:p w14:paraId="1DC11809" w14:textId="77777777" w:rsidR="00C570D6" w:rsidRDefault="00C570D6" w:rsidP="0039228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67040F2" w14:textId="77777777" w:rsidR="00147355" w:rsidRDefault="00147355" w:rsidP="0039228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sectPr w:rsidR="00147355" w:rsidSect="00A03C66">
      <w:headerReference w:type="default" r:id="rId8"/>
      <w:pgSz w:w="11906" w:h="16838" w:code="9"/>
      <w:pgMar w:top="1260" w:right="1440" w:bottom="426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9D3A3" w14:textId="77777777" w:rsidR="00B33C85" w:rsidRDefault="00B33C85">
      <w:pPr>
        <w:spacing w:after="0" w:line="240" w:lineRule="auto"/>
      </w:pPr>
      <w:r>
        <w:separator/>
      </w:r>
    </w:p>
  </w:endnote>
  <w:endnote w:type="continuationSeparator" w:id="0">
    <w:p w14:paraId="529747C2" w14:textId="77777777" w:rsidR="00B33C85" w:rsidRDefault="00B33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C1547" w14:textId="77777777" w:rsidR="00B33C85" w:rsidRDefault="00B33C85">
      <w:pPr>
        <w:spacing w:after="0" w:line="240" w:lineRule="auto"/>
      </w:pPr>
      <w:r>
        <w:separator/>
      </w:r>
    </w:p>
  </w:footnote>
  <w:footnote w:type="continuationSeparator" w:id="0">
    <w:p w14:paraId="25207E32" w14:textId="77777777" w:rsidR="00B33C85" w:rsidRDefault="00B33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53D6F" w14:textId="77777777" w:rsidR="00AD7487" w:rsidRPr="00B869B3" w:rsidRDefault="00AD7487" w:rsidP="00AD7487">
    <w:pPr>
      <w:pStyle w:val="Header"/>
      <w:spacing w:line="276" w:lineRule="auto"/>
      <w:jc w:val="center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pt;height:12pt;visibility:visible;mso-wrap-style:square" o:bullet="t">
        <v:imagedata r:id="rId1" o:title=""/>
      </v:shape>
    </w:pict>
  </w:numPicBullet>
  <w:abstractNum w:abstractNumId="0" w15:restartNumberingAfterBreak="0">
    <w:nsid w:val="03724946"/>
    <w:multiLevelType w:val="multilevel"/>
    <w:tmpl w:val="72E8C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0E1916"/>
    <w:multiLevelType w:val="hybridMultilevel"/>
    <w:tmpl w:val="AE08DB7E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B45621"/>
    <w:multiLevelType w:val="hybridMultilevel"/>
    <w:tmpl w:val="DFB8303A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F39FF"/>
    <w:multiLevelType w:val="hybridMultilevel"/>
    <w:tmpl w:val="C20E0BE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006A05"/>
    <w:multiLevelType w:val="hybridMultilevel"/>
    <w:tmpl w:val="8CAE902E"/>
    <w:lvl w:ilvl="0" w:tplc="25F45BF0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FD5F41"/>
    <w:multiLevelType w:val="multilevel"/>
    <w:tmpl w:val="FCE0D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E8A565E"/>
    <w:multiLevelType w:val="hybridMultilevel"/>
    <w:tmpl w:val="1C288D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0347A7"/>
    <w:multiLevelType w:val="hybridMultilevel"/>
    <w:tmpl w:val="19286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A4368"/>
    <w:multiLevelType w:val="hybridMultilevel"/>
    <w:tmpl w:val="54CA2626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901945"/>
    <w:multiLevelType w:val="hybridMultilevel"/>
    <w:tmpl w:val="40F217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05BA9"/>
    <w:multiLevelType w:val="hybridMultilevel"/>
    <w:tmpl w:val="715EBE60"/>
    <w:lvl w:ilvl="0" w:tplc="4F9690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E60369"/>
    <w:multiLevelType w:val="hybridMultilevel"/>
    <w:tmpl w:val="FFDC4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A21D3"/>
    <w:multiLevelType w:val="hybridMultilevel"/>
    <w:tmpl w:val="95F66B4E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93692"/>
    <w:multiLevelType w:val="hybridMultilevel"/>
    <w:tmpl w:val="613466E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580EE1"/>
    <w:multiLevelType w:val="multilevel"/>
    <w:tmpl w:val="DC265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526498F"/>
    <w:multiLevelType w:val="hybridMultilevel"/>
    <w:tmpl w:val="7450C00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301335"/>
    <w:multiLevelType w:val="hybridMultilevel"/>
    <w:tmpl w:val="196CB6D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AB46E7"/>
    <w:multiLevelType w:val="hybridMultilevel"/>
    <w:tmpl w:val="7BAE6A0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D74070"/>
    <w:multiLevelType w:val="hybridMultilevel"/>
    <w:tmpl w:val="12BABB1E"/>
    <w:lvl w:ilvl="0" w:tplc="24C2733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A1F44"/>
    <w:multiLevelType w:val="hybridMultilevel"/>
    <w:tmpl w:val="7018E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776D7B"/>
    <w:multiLevelType w:val="hybridMultilevel"/>
    <w:tmpl w:val="CB5ACCD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D74A35"/>
    <w:multiLevelType w:val="multilevel"/>
    <w:tmpl w:val="4A3E8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4"/>
  </w:num>
  <w:num w:numId="6">
    <w:abstractNumId w:val="8"/>
  </w:num>
  <w:num w:numId="7">
    <w:abstractNumId w:val="12"/>
  </w:num>
  <w:num w:numId="8">
    <w:abstractNumId w:val="2"/>
  </w:num>
  <w:num w:numId="9">
    <w:abstractNumId w:val="16"/>
  </w:num>
  <w:num w:numId="10">
    <w:abstractNumId w:val="18"/>
  </w:num>
  <w:num w:numId="11">
    <w:abstractNumId w:val="1"/>
  </w:num>
  <w:num w:numId="12">
    <w:abstractNumId w:val="17"/>
  </w:num>
  <w:num w:numId="13">
    <w:abstractNumId w:val="9"/>
  </w:num>
  <w:num w:numId="14">
    <w:abstractNumId w:val="20"/>
  </w:num>
  <w:num w:numId="15">
    <w:abstractNumId w:val="10"/>
  </w:num>
  <w:num w:numId="16">
    <w:abstractNumId w:val="13"/>
  </w:num>
  <w:num w:numId="17">
    <w:abstractNumId w:val="15"/>
  </w:num>
  <w:num w:numId="18">
    <w:abstractNumId w:val="14"/>
  </w:num>
  <w:num w:numId="19">
    <w:abstractNumId w:val="5"/>
  </w:num>
  <w:num w:numId="20">
    <w:abstractNumId w:val="0"/>
  </w:num>
  <w:num w:numId="21">
    <w:abstractNumId w:val="2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3B6"/>
    <w:rsid w:val="00000E05"/>
    <w:rsid w:val="00007162"/>
    <w:rsid w:val="000151B0"/>
    <w:rsid w:val="00015580"/>
    <w:rsid w:val="00015C8F"/>
    <w:rsid w:val="00023217"/>
    <w:rsid w:val="000407D2"/>
    <w:rsid w:val="00041AAA"/>
    <w:rsid w:val="00044E08"/>
    <w:rsid w:val="00047FF1"/>
    <w:rsid w:val="000569F6"/>
    <w:rsid w:val="00072EED"/>
    <w:rsid w:val="000738F6"/>
    <w:rsid w:val="00084807"/>
    <w:rsid w:val="00087189"/>
    <w:rsid w:val="000A072B"/>
    <w:rsid w:val="000B26F6"/>
    <w:rsid w:val="000B7A8D"/>
    <w:rsid w:val="000C27CB"/>
    <w:rsid w:val="000C45D8"/>
    <w:rsid w:val="000C5849"/>
    <w:rsid w:val="000E1BD7"/>
    <w:rsid w:val="000E4E18"/>
    <w:rsid w:val="000F0270"/>
    <w:rsid w:val="000F1E99"/>
    <w:rsid w:val="000F4D3E"/>
    <w:rsid w:val="000F641F"/>
    <w:rsid w:val="0010117A"/>
    <w:rsid w:val="00112872"/>
    <w:rsid w:val="00112AEB"/>
    <w:rsid w:val="0012006E"/>
    <w:rsid w:val="00123243"/>
    <w:rsid w:val="0014723D"/>
    <w:rsid w:val="00147355"/>
    <w:rsid w:val="0014795B"/>
    <w:rsid w:val="00153956"/>
    <w:rsid w:val="0015426D"/>
    <w:rsid w:val="001551DD"/>
    <w:rsid w:val="00164177"/>
    <w:rsid w:val="0017168D"/>
    <w:rsid w:val="00172514"/>
    <w:rsid w:val="00172671"/>
    <w:rsid w:val="001762F3"/>
    <w:rsid w:val="001819FF"/>
    <w:rsid w:val="001B7DC7"/>
    <w:rsid w:val="001C1C50"/>
    <w:rsid w:val="001D02E2"/>
    <w:rsid w:val="001D5A8C"/>
    <w:rsid w:val="001E2600"/>
    <w:rsid w:val="002126C0"/>
    <w:rsid w:val="002178D4"/>
    <w:rsid w:val="00224A0B"/>
    <w:rsid w:val="00226AB1"/>
    <w:rsid w:val="0023038B"/>
    <w:rsid w:val="002343BB"/>
    <w:rsid w:val="00234F11"/>
    <w:rsid w:val="002357E9"/>
    <w:rsid w:val="002460BE"/>
    <w:rsid w:val="002512D7"/>
    <w:rsid w:val="0026715F"/>
    <w:rsid w:val="002756C8"/>
    <w:rsid w:val="00280C29"/>
    <w:rsid w:val="002879DC"/>
    <w:rsid w:val="002A241E"/>
    <w:rsid w:val="002B47EE"/>
    <w:rsid w:val="002C3041"/>
    <w:rsid w:val="002C62F2"/>
    <w:rsid w:val="002D652E"/>
    <w:rsid w:val="002D6EE8"/>
    <w:rsid w:val="002E2797"/>
    <w:rsid w:val="002E607D"/>
    <w:rsid w:val="002F6DC2"/>
    <w:rsid w:val="002F7765"/>
    <w:rsid w:val="00304342"/>
    <w:rsid w:val="00315779"/>
    <w:rsid w:val="00330313"/>
    <w:rsid w:val="00360BB2"/>
    <w:rsid w:val="0037309E"/>
    <w:rsid w:val="00376421"/>
    <w:rsid w:val="00384997"/>
    <w:rsid w:val="00385CB3"/>
    <w:rsid w:val="00387F5A"/>
    <w:rsid w:val="00390919"/>
    <w:rsid w:val="00392281"/>
    <w:rsid w:val="003A1F93"/>
    <w:rsid w:val="003C4993"/>
    <w:rsid w:val="003D084D"/>
    <w:rsid w:val="003D4518"/>
    <w:rsid w:val="003D6FDD"/>
    <w:rsid w:val="003D73B1"/>
    <w:rsid w:val="003D7A3F"/>
    <w:rsid w:val="003F3280"/>
    <w:rsid w:val="003F4044"/>
    <w:rsid w:val="003F7B67"/>
    <w:rsid w:val="004004CF"/>
    <w:rsid w:val="00403ADA"/>
    <w:rsid w:val="00435C67"/>
    <w:rsid w:val="004366E5"/>
    <w:rsid w:val="004467EF"/>
    <w:rsid w:val="004519A7"/>
    <w:rsid w:val="00456712"/>
    <w:rsid w:val="00462DF2"/>
    <w:rsid w:val="00467680"/>
    <w:rsid w:val="00472FAF"/>
    <w:rsid w:val="004756FA"/>
    <w:rsid w:val="00480BCF"/>
    <w:rsid w:val="00490C92"/>
    <w:rsid w:val="004923AA"/>
    <w:rsid w:val="00496BF8"/>
    <w:rsid w:val="004A596C"/>
    <w:rsid w:val="004B2560"/>
    <w:rsid w:val="004B5107"/>
    <w:rsid w:val="004B7104"/>
    <w:rsid w:val="004B7AD9"/>
    <w:rsid w:val="004C034C"/>
    <w:rsid w:val="004C1D7F"/>
    <w:rsid w:val="004E667D"/>
    <w:rsid w:val="004E6A2A"/>
    <w:rsid w:val="004F7D87"/>
    <w:rsid w:val="00503845"/>
    <w:rsid w:val="00512E23"/>
    <w:rsid w:val="00513A97"/>
    <w:rsid w:val="0051518A"/>
    <w:rsid w:val="0051788A"/>
    <w:rsid w:val="00533955"/>
    <w:rsid w:val="0053553D"/>
    <w:rsid w:val="00551605"/>
    <w:rsid w:val="00563A39"/>
    <w:rsid w:val="005817AC"/>
    <w:rsid w:val="005839CC"/>
    <w:rsid w:val="005A48B3"/>
    <w:rsid w:val="005B1252"/>
    <w:rsid w:val="005B254B"/>
    <w:rsid w:val="005B2796"/>
    <w:rsid w:val="005C6ECF"/>
    <w:rsid w:val="005D3B1E"/>
    <w:rsid w:val="005D4E7D"/>
    <w:rsid w:val="005E248A"/>
    <w:rsid w:val="005F1282"/>
    <w:rsid w:val="005F13B6"/>
    <w:rsid w:val="005F2CBB"/>
    <w:rsid w:val="00601A97"/>
    <w:rsid w:val="00601DE4"/>
    <w:rsid w:val="006032A5"/>
    <w:rsid w:val="006050AE"/>
    <w:rsid w:val="0060534D"/>
    <w:rsid w:val="00614587"/>
    <w:rsid w:val="00632E71"/>
    <w:rsid w:val="00633925"/>
    <w:rsid w:val="00637889"/>
    <w:rsid w:val="006511B5"/>
    <w:rsid w:val="00653E67"/>
    <w:rsid w:val="00660471"/>
    <w:rsid w:val="00663B84"/>
    <w:rsid w:val="006656F9"/>
    <w:rsid w:val="00665ED5"/>
    <w:rsid w:val="00673306"/>
    <w:rsid w:val="00676815"/>
    <w:rsid w:val="00676FCF"/>
    <w:rsid w:val="00691722"/>
    <w:rsid w:val="00691F1B"/>
    <w:rsid w:val="006A0CF4"/>
    <w:rsid w:val="006A689A"/>
    <w:rsid w:val="006A7B6F"/>
    <w:rsid w:val="006B61D4"/>
    <w:rsid w:val="006C6BEF"/>
    <w:rsid w:val="006D0D90"/>
    <w:rsid w:val="006D1B8F"/>
    <w:rsid w:val="006D6B35"/>
    <w:rsid w:val="006E41CC"/>
    <w:rsid w:val="006E5DD2"/>
    <w:rsid w:val="00707C0F"/>
    <w:rsid w:val="00707DC4"/>
    <w:rsid w:val="00711E2B"/>
    <w:rsid w:val="00713FEA"/>
    <w:rsid w:val="00733D75"/>
    <w:rsid w:val="007348E8"/>
    <w:rsid w:val="0074399E"/>
    <w:rsid w:val="007530B2"/>
    <w:rsid w:val="00755758"/>
    <w:rsid w:val="00762D93"/>
    <w:rsid w:val="007676FE"/>
    <w:rsid w:val="00774D47"/>
    <w:rsid w:val="0077563E"/>
    <w:rsid w:val="007770F1"/>
    <w:rsid w:val="007808E1"/>
    <w:rsid w:val="00790C35"/>
    <w:rsid w:val="00791A2D"/>
    <w:rsid w:val="00794663"/>
    <w:rsid w:val="007A4F13"/>
    <w:rsid w:val="007A5925"/>
    <w:rsid w:val="007A7DFB"/>
    <w:rsid w:val="007B7BCF"/>
    <w:rsid w:val="007D1493"/>
    <w:rsid w:val="007D24F1"/>
    <w:rsid w:val="007D5C6E"/>
    <w:rsid w:val="007D7CD4"/>
    <w:rsid w:val="007E05E4"/>
    <w:rsid w:val="007E4706"/>
    <w:rsid w:val="007E5EE9"/>
    <w:rsid w:val="008110E1"/>
    <w:rsid w:val="0082353D"/>
    <w:rsid w:val="00823D6D"/>
    <w:rsid w:val="0083178D"/>
    <w:rsid w:val="008348F5"/>
    <w:rsid w:val="00840557"/>
    <w:rsid w:val="00842476"/>
    <w:rsid w:val="00844338"/>
    <w:rsid w:val="008526BD"/>
    <w:rsid w:val="008714BA"/>
    <w:rsid w:val="0087288B"/>
    <w:rsid w:val="00873CE6"/>
    <w:rsid w:val="0087676C"/>
    <w:rsid w:val="00884B42"/>
    <w:rsid w:val="00885E9A"/>
    <w:rsid w:val="00893052"/>
    <w:rsid w:val="00893EB7"/>
    <w:rsid w:val="008A60C2"/>
    <w:rsid w:val="008A6F10"/>
    <w:rsid w:val="008B01AB"/>
    <w:rsid w:val="008B4693"/>
    <w:rsid w:val="008B48A2"/>
    <w:rsid w:val="008E434F"/>
    <w:rsid w:val="008E4399"/>
    <w:rsid w:val="008E5D80"/>
    <w:rsid w:val="008E62C2"/>
    <w:rsid w:val="008F1EB9"/>
    <w:rsid w:val="008F3646"/>
    <w:rsid w:val="009072DB"/>
    <w:rsid w:val="00917DAE"/>
    <w:rsid w:val="0092343D"/>
    <w:rsid w:val="009304AE"/>
    <w:rsid w:val="00935C86"/>
    <w:rsid w:val="009368A4"/>
    <w:rsid w:val="00937219"/>
    <w:rsid w:val="00962B2C"/>
    <w:rsid w:val="0097645C"/>
    <w:rsid w:val="00977191"/>
    <w:rsid w:val="009822C7"/>
    <w:rsid w:val="0098729F"/>
    <w:rsid w:val="0099443B"/>
    <w:rsid w:val="009A0530"/>
    <w:rsid w:val="009A7AF8"/>
    <w:rsid w:val="009C2E08"/>
    <w:rsid w:val="009C4E13"/>
    <w:rsid w:val="009C6640"/>
    <w:rsid w:val="009D0C2A"/>
    <w:rsid w:val="009D2D1E"/>
    <w:rsid w:val="009D5A05"/>
    <w:rsid w:val="009D770E"/>
    <w:rsid w:val="009E237F"/>
    <w:rsid w:val="009E3F69"/>
    <w:rsid w:val="009E6911"/>
    <w:rsid w:val="009F1D89"/>
    <w:rsid w:val="009F2290"/>
    <w:rsid w:val="009F24A5"/>
    <w:rsid w:val="009F6F24"/>
    <w:rsid w:val="00A006EF"/>
    <w:rsid w:val="00A03C66"/>
    <w:rsid w:val="00A07664"/>
    <w:rsid w:val="00A11290"/>
    <w:rsid w:val="00A15507"/>
    <w:rsid w:val="00A17340"/>
    <w:rsid w:val="00A24441"/>
    <w:rsid w:val="00A322E6"/>
    <w:rsid w:val="00A35D5D"/>
    <w:rsid w:val="00A45BB9"/>
    <w:rsid w:val="00A50178"/>
    <w:rsid w:val="00A660C1"/>
    <w:rsid w:val="00A6738B"/>
    <w:rsid w:val="00A71490"/>
    <w:rsid w:val="00A7191E"/>
    <w:rsid w:val="00A768A6"/>
    <w:rsid w:val="00A97A60"/>
    <w:rsid w:val="00AA31E2"/>
    <w:rsid w:val="00AA61D7"/>
    <w:rsid w:val="00AB224E"/>
    <w:rsid w:val="00AB6A3D"/>
    <w:rsid w:val="00AB7921"/>
    <w:rsid w:val="00AC5D1E"/>
    <w:rsid w:val="00AD3D95"/>
    <w:rsid w:val="00AD7487"/>
    <w:rsid w:val="00AE08C4"/>
    <w:rsid w:val="00AE5ED4"/>
    <w:rsid w:val="00AF11DE"/>
    <w:rsid w:val="00AF4855"/>
    <w:rsid w:val="00AF7419"/>
    <w:rsid w:val="00B0315D"/>
    <w:rsid w:val="00B06CD3"/>
    <w:rsid w:val="00B30B99"/>
    <w:rsid w:val="00B33C85"/>
    <w:rsid w:val="00B33D6F"/>
    <w:rsid w:val="00B42B8F"/>
    <w:rsid w:val="00B44AB9"/>
    <w:rsid w:val="00B55A94"/>
    <w:rsid w:val="00B608EE"/>
    <w:rsid w:val="00B66CE4"/>
    <w:rsid w:val="00B716C3"/>
    <w:rsid w:val="00B729B3"/>
    <w:rsid w:val="00B777FF"/>
    <w:rsid w:val="00B92782"/>
    <w:rsid w:val="00B97C77"/>
    <w:rsid w:val="00BA7940"/>
    <w:rsid w:val="00BB2F29"/>
    <w:rsid w:val="00BB334F"/>
    <w:rsid w:val="00BC138F"/>
    <w:rsid w:val="00BC29A9"/>
    <w:rsid w:val="00BC41D8"/>
    <w:rsid w:val="00BC4977"/>
    <w:rsid w:val="00BD0CAB"/>
    <w:rsid w:val="00BD7DF3"/>
    <w:rsid w:val="00BE3896"/>
    <w:rsid w:val="00BE3A6E"/>
    <w:rsid w:val="00BF0563"/>
    <w:rsid w:val="00BF1FEC"/>
    <w:rsid w:val="00BF622D"/>
    <w:rsid w:val="00BF74F7"/>
    <w:rsid w:val="00C02F42"/>
    <w:rsid w:val="00C04416"/>
    <w:rsid w:val="00C103C1"/>
    <w:rsid w:val="00C10A8D"/>
    <w:rsid w:val="00C22A9A"/>
    <w:rsid w:val="00C27F8C"/>
    <w:rsid w:val="00C42030"/>
    <w:rsid w:val="00C45ACD"/>
    <w:rsid w:val="00C56794"/>
    <w:rsid w:val="00C570D6"/>
    <w:rsid w:val="00C70D9E"/>
    <w:rsid w:val="00C76AD1"/>
    <w:rsid w:val="00C8098E"/>
    <w:rsid w:val="00C8220F"/>
    <w:rsid w:val="00C82BBC"/>
    <w:rsid w:val="00C85AD4"/>
    <w:rsid w:val="00C86457"/>
    <w:rsid w:val="00C92DBE"/>
    <w:rsid w:val="00CB0EA5"/>
    <w:rsid w:val="00CC0D77"/>
    <w:rsid w:val="00CC1F7F"/>
    <w:rsid w:val="00CC334F"/>
    <w:rsid w:val="00CD3411"/>
    <w:rsid w:val="00CD4CA4"/>
    <w:rsid w:val="00CD790C"/>
    <w:rsid w:val="00CE3BCA"/>
    <w:rsid w:val="00CE4B5E"/>
    <w:rsid w:val="00CE4C97"/>
    <w:rsid w:val="00CE5D3D"/>
    <w:rsid w:val="00CF3934"/>
    <w:rsid w:val="00D011A1"/>
    <w:rsid w:val="00D12B38"/>
    <w:rsid w:val="00D14B75"/>
    <w:rsid w:val="00D20A5A"/>
    <w:rsid w:val="00D24F94"/>
    <w:rsid w:val="00D276FC"/>
    <w:rsid w:val="00D32351"/>
    <w:rsid w:val="00D34644"/>
    <w:rsid w:val="00D36E3B"/>
    <w:rsid w:val="00D45150"/>
    <w:rsid w:val="00D47229"/>
    <w:rsid w:val="00D545FA"/>
    <w:rsid w:val="00D55B2A"/>
    <w:rsid w:val="00D56AB9"/>
    <w:rsid w:val="00D60608"/>
    <w:rsid w:val="00D67DE5"/>
    <w:rsid w:val="00D706D4"/>
    <w:rsid w:val="00D72CC7"/>
    <w:rsid w:val="00D804E6"/>
    <w:rsid w:val="00D86A2E"/>
    <w:rsid w:val="00D91A7C"/>
    <w:rsid w:val="00D945A7"/>
    <w:rsid w:val="00DA4098"/>
    <w:rsid w:val="00DA6181"/>
    <w:rsid w:val="00DA6A95"/>
    <w:rsid w:val="00DB7F79"/>
    <w:rsid w:val="00DC05F1"/>
    <w:rsid w:val="00DC165D"/>
    <w:rsid w:val="00DC206E"/>
    <w:rsid w:val="00DC5EA7"/>
    <w:rsid w:val="00DC72D6"/>
    <w:rsid w:val="00DE2341"/>
    <w:rsid w:val="00DE508F"/>
    <w:rsid w:val="00DF1E18"/>
    <w:rsid w:val="00DF2979"/>
    <w:rsid w:val="00DF5858"/>
    <w:rsid w:val="00E052F3"/>
    <w:rsid w:val="00E12CCC"/>
    <w:rsid w:val="00E15A1B"/>
    <w:rsid w:val="00E15FC2"/>
    <w:rsid w:val="00E25F58"/>
    <w:rsid w:val="00E34639"/>
    <w:rsid w:val="00E355C3"/>
    <w:rsid w:val="00E36E2B"/>
    <w:rsid w:val="00E41E6E"/>
    <w:rsid w:val="00E45296"/>
    <w:rsid w:val="00E467A6"/>
    <w:rsid w:val="00E64E41"/>
    <w:rsid w:val="00E653AC"/>
    <w:rsid w:val="00E66048"/>
    <w:rsid w:val="00E66446"/>
    <w:rsid w:val="00E67415"/>
    <w:rsid w:val="00E73E50"/>
    <w:rsid w:val="00E76C47"/>
    <w:rsid w:val="00E83C05"/>
    <w:rsid w:val="00E940D1"/>
    <w:rsid w:val="00EA3B5F"/>
    <w:rsid w:val="00EA5031"/>
    <w:rsid w:val="00EA5AF3"/>
    <w:rsid w:val="00EA7E31"/>
    <w:rsid w:val="00EC44FE"/>
    <w:rsid w:val="00EC6C33"/>
    <w:rsid w:val="00ED17DA"/>
    <w:rsid w:val="00ED3AFE"/>
    <w:rsid w:val="00EE1486"/>
    <w:rsid w:val="00EE7247"/>
    <w:rsid w:val="00F05EEE"/>
    <w:rsid w:val="00F06C7E"/>
    <w:rsid w:val="00F07443"/>
    <w:rsid w:val="00F176CB"/>
    <w:rsid w:val="00F21DBC"/>
    <w:rsid w:val="00F31392"/>
    <w:rsid w:val="00F3655D"/>
    <w:rsid w:val="00F616F0"/>
    <w:rsid w:val="00F675A2"/>
    <w:rsid w:val="00F67F67"/>
    <w:rsid w:val="00F73563"/>
    <w:rsid w:val="00F8648D"/>
    <w:rsid w:val="00F87EBD"/>
    <w:rsid w:val="00F94862"/>
    <w:rsid w:val="00FA2F34"/>
    <w:rsid w:val="00FB0760"/>
    <w:rsid w:val="00FB0A6E"/>
    <w:rsid w:val="00FB343A"/>
    <w:rsid w:val="00FB370F"/>
    <w:rsid w:val="00FB5843"/>
    <w:rsid w:val="00FC413F"/>
    <w:rsid w:val="00FC7829"/>
    <w:rsid w:val="00FD00E5"/>
    <w:rsid w:val="00FD0947"/>
    <w:rsid w:val="00FD29AA"/>
    <w:rsid w:val="00FD40B3"/>
    <w:rsid w:val="00FD4C99"/>
    <w:rsid w:val="00FE0DD0"/>
    <w:rsid w:val="00FF2768"/>
    <w:rsid w:val="00FF5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E385A4"/>
  <w15:chartTrackingRefBased/>
  <w15:docId w15:val="{B99C8DE4-9C05-48E4-A019-A89F2C463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F7"/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74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74F7"/>
    <w:rPr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BF74F7"/>
    <w:pPr>
      <w:ind w:left="720"/>
      <w:contextualSpacing/>
    </w:pPr>
  </w:style>
  <w:style w:type="table" w:styleId="TableGrid">
    <w:name w:val="Table Grid"/>
    <w:basedOn w:val="TableNormal"/>
    <w:uiPriority w:val="39"/>
    <w:rsid w:val="00BF74F7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44AB9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  <w:lang w:val="en-IN"/>
    </w:rPr>
  </w:style>
  <w:style w:type="paragraph" w:styleId="NoSpacing">
    <w:name w:val="No Spacing"/>
    <w:uiPriority w:val="1"/>
    <w:qFormat/>
    <w:rsid w:val="00BE3896"/>
    <w:pPr>
      <w:spacing w:after="0" w:line="240" w:lineRule="auto"/>
    </w:pPr>
    <w:rPr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7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829"/>
    <w:rPr>
      <w:rFonts w:ascii="Segoe UI" w:hAnsi="Segoe UI" w:cs="Segoe UI"/>
      <w:sz w:val="18"/>
      <w:szCs w:val="18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F11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1DE"/>
    <w:rPr>
      <w:szCs w:val="22"/>
      <w:lang w:bidi="ar-SA"/>
    </w:rPr>
  </w:style>
  <w:style w:type="paragraph" w:styleId="NormalWeb">
    <w:name w:val="Normal (Web)"/>
    <w:basedOn w:val="Normal"/>
    <w:uiPriority w:val="99"/>
    <w:semiHidden/>
    <w:unhideWhenUsed/>
    <w:rsid w:val="005B1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customStyle="1" w:styleId="TableParagraph">
    <w:name w:val="Table Paragraph"/>
    <w:basedOn w:val="Normal"/>
    <w:uiPriority w:val="1"/>
    <w:qFormat/>
    <w:rsid w:val="00FD40B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32110-4597-4742-9580-7A48AE765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Garima Bassi</dc:creator>
  <cp:keywords/>
  <dc:description/>
  <cp:lastModifiedBy>Piyush Walia</cp:lastModifiedBy>
  <cp:revision>175</cp:revision>
  <cp:lastPrinted>2025-08-01T06:45:00Z</cp:lastPrinted>
  <dcterms:created xsi:type="dcterms:W3CDTF">2025-04-01T04:46:00Z</dcterms:created>
  <dcterms:modified xsi:type="dcterms:W3CDTF">2025-08-01T06:45:00Z</dcterms:modified>
</cp:coreProperties>
</file>